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484E2" w14:textId="77777777" w:rsidR="00E11BEB" w:rsidRPr="00886662" w:rsidRDefault="00E11BEB" w:rsidP="00E11BEB">
      <w:pPr>
        <w:rPr>
          <w:b/>
          <w:lang w:val="sr-Cyrl-CS"/>
        </w:rPr>
      </w:pPr>
      <w:r w:rsidRPr="009861BF">
        <w:rPr>
          <w:b/>
        </w:rPr>
        <w:t>5.1А Распоред предмета по семестрима и годинама студија</w:t>
      </w:r>
      <w:r>
        <w:rPr>
          <w:b/>
          <w:lang w:val="sr-Cyrl-CS"/>
        </w:rPr>
        <w:t xml:space="preserve"> за мастер академске студије (МАС)</w:t>
      </w:r>
      <w:r w:rsidR="005631C9">
        <w:rPr>
          <w:b/>
          <w:lang w:val="sr-Cyrl-CS"/>
        </w:rPr>
        <w:t xml:space="preserve"> </w:t>
      </w:r>
      <w:r w:rsidR="005631C9" w:rsidRPr="005631C9">
        <w:rPr>
          <w:b/>
          <w:lang w:val="sr-Cyrl-CS"/>
        </w:rPr>
        <w:t>Modul - Senzomotoričke smetnje i poremećaji</w:t>
      </w:r>
      <w:bookmarkStart w:id="0" w:name="_GoBack"/>
      <w:bookmarkEnd w:id="0"/>
    </w:p>
    <w:tbl>
      <w:tblPr>
        <w:tblW w:w="12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5"/>
        <w:gridCol w:w="1075"/>
        <w:gridCol w:w="2835"/>
        <w:gridCol w:w="1021"/>
        <w:gridCol w:w="1021"/>
        <w:gridCol w:w="759"/>
        <w:gridCol w:w="262"/>
        <w:gridCol w:w="730"/>
        <w:gridCol w:w="121"/>
        <w:gridCol w:w="851"/>
        <w:gridCol w:w="851"/>
        <w:gridCol w:w="20"/>
        <w:gridCol w:w="831"/>
        <w:gridCol w:w="161"/>
        <w:gridCol w:w="690"/>
        <w:gridCol w:w="851"/>
      </w:tblGrid>
      <w:tr w:rsidR="00E11BEB" w:rsidRPr="001654E3" w14:paraId="64B55D9F" w14:textId="77777777" w:rsidTr="006371C7">
        <w:trPr>
          <w:trHeight w:val="284"/>
        </w:trPr>
        <w:tc>
          <w:tcPr>
            <w:tcW w:w="485" w:type="dxa"/>
            <w:vMerge w:val="restart"/>
            <w:vAlign w:val="center"/>
          </w:tcPr>
          <w:p w14:paraId="530ABFDF" w14:textId="77777777" w:rsidR="00E11BEB" w:rsidRPr="001654E3" w:rsidRDefault="00E11BEB" w:rsidP="006371C7">
            <w:pPr>
              <w:jc w:val="center"/>
            </w:pPr>
            <w:r w:rsidRPr="001654E3">
              <w:t>Р.бр.</w:t>
            </w:r>
          </w:p>
        </w:tc>
        <w:tc>
          <w:tcPr>
            <w:tcW w:w="1075" w:type="dxa"/>
            <w:vMerge w:val="restart"/>
            <w:vAlign w:val="center"/>
          </w:tcPr>
          <w:p w14:paraId="5E6FABD2" w14:textId="77777777" w:rsidR="00E11BEB" w:rsidRPr="001654E3" w:rsidRDefault="00E11BEB" w:rsidP="006371C7">
            <w:pPr>
              <w:jc w:val="center"/>
            </w:pPr>
            <w:r w:rsidRPr="001654E3">
              <w:t>Шифра предмета</w:t>
            </w:r>
          </w:p>
        </w:tc>
        <w:tc>
          <w:tcPr>
            <w:tcW w:w="2835" w:type="dxa"/>
            <w:vMerge w:val="restart"/>
            <w:vAlign w:val="center"/>
          </w:tcPr>
          <w:p w14:paraId="7D1F8102" w14:textId="77777777" w:rsidR="00E11BEB" w:rsidRPr="001654E3" w:rsidRDefault="00E11BEB" w:rsidP="006371C7">
            <w:pPr>
              <w:jc w:val="center"/>
            </w:pPr>
            <w:r w:rsidRPr="001654E3">
              <w:t>Назив предмета</w:t>
            </w:r>
          </w:p>
        </w:tc>
        <w:tc>
          <w:tcPr>
            <w:tcW w:w="1021" w:type="dxa"/>
            <w:vMerge w:val="restart"/>
            <w:vAlign w:val="center"/>
          </w:tcPr>
          <w:p w14:paraId="3CA5353E" w14:textId="77777777" w:rsidR="00E11BEB" w:rsidRPr="001654E3" w:rsidRDefault="00E11BEB" w:rsidP="006371C7">
            <w:pPr>
              <w:jc w:val="center"/>
            </w:pPr>
            <w:r w:rsidRPr="001654E3">
              <w:t>Семестар</w:t>
            </w:r>
          </w:p>
        </w:tc>
        <w:tc>
          <w:tcPr>
            <w:tcW w:w="1021" w:type="dxa"/>
            <w:vMerge w:val="restart"/>
            <w:vAlign w:val="center"/>
          </w:tcPr>
          <w:p w14:paraId="28F86DC2" w14:textId="77777777" w:rsidR="00E11BEB" w:rsidRPr="001654E3" w:rsidRDefault="00E11BEB" w:rsidP="006371C7">
            <w:pPr>
              <w:jc w:val="center"/>
            </w:pPr>
            <w:r w:rsidRPr="001654E3">
              <w:t>Тип предмета</w:t>
            </w:r>
          </w:p>
        </w:tc>
        <w:tc>
          <w:tcPr>
            <w:tcW w:w="1021" w:type="dxa"/>
            <w:gridSpan w:val="2"/>
            <w:vMerge w:val="restart"/>
            <w:vAlign w:val="center"/>
          </w:tcPr>
          <w:p w14:paraId="5D9763F9" w14:textId="77777777" w:rsidR="00E11BEB" w:rsidRPr="001654E3" w:rsidRDefault="00E11BEB" w:rsidP="006371C7">
            <w:pPr>
              <w:jc w:val="center"/>
            </w:pPr>
            <w:r w:rsidRPr="001654E3">
              <w:t>Статус предмета</w:t>
            </w:r>
          </w:p>
        </w:tc>
        <w:tc>
          <w:tcPr>
            <w:tcW w:w="3404" w:type="dxa"/>
            <w:gridSpan w:val="6"/>
            <w:vAlign w:val="center"/>
          </w:tcPr>
          <w:p w14:paraId="13E31FA7" w14:textId="77777777" w:rsidR="00E11BEB" w:rsidRPr="001654E3" w:rsidRDefault="00E11BEB" w:rsidP="006371C7">
            <w:pPr>
              <w:jc w:val="center"/>
            </w:pPr>
            <w:r w:rsidRPr="001654E3">
              <w:t>Активна настава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0B41F521" w14:textId="77777777" w:rsidR="00E11BEB" w:rsidRPr="001654E3" w:rsidRDefault="00E11BEB" w:rsidP="006371C7">
            <w:pPr>
              <w:jc w:val="center"/>
            </w:pPr>
            <w:r w:rsidRPr="001654E3">
              <w:t>Остали часови</w:t>
            </w:r>
          </w:p>
        </w:tc>
        <w:tc>
          <w:tcPr>
            <w:tcW w:w="851" w:type="dxa"/>
            <w:vMerge w:val="restart"/>
            <w:vAlign w:val="center"/>
          </w:tcPr>
          <w:p w14:paraId="7C65B3F3" w14:textId="77777777" w:rsidR="00E11BEB" w:rsidRPr="001654E3" w:rsidRDefault="00E11BEB" w:rsidP="006371C7">
            <w:pPr>
              <w:jc w:val="center"/>
            </w:pPr>
            <w:r w:rsidRPr="001654E3">
              <w:t>ЕСПБ</w:t>
            </w:r>
          </w:p>
        </w:tc>
      </w:tr>
      <w:tr w:rsidR="00E11BEB" w:rsidRPr="001654E3" w14:paraId="32DC09D6" w14:textId="77777777" w:rsidTr="006371C7">
        <w:trPr>
          <w:trHeight w:val="284"/>
        </w:trPr>
        <w:tc>
          <w:tcPr>
            <w:tcW w:w="485" w:type="dxa"/>
            <w:vMerge/>
            <w:vAlign w:val="center"/>
          </w:tcPr>
          <w:p w14:paraId="1CD58FC7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75" w:type="dxa"/>
            <w:vMerge/>
            <w:vAlign w:val="center"/>
          </w:tcPr>
          <w:p w14:paraId="47F9982A" w14:textId="77777777" w:rsidR="00E11BEB" w:rsidRPr="001654E3" w:rsidRDefault="00E11BEB" w:rsidP="006371C7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4D4F590D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14:paraId="781820BC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Merge/>
            <w:vAlign w:val="center"/>
          </w:tcPr>
          <w:p w14:paraId="50ACC468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gridSpan w:val="2"/>
            <w:vMerge/>
            <w:vAlign w:val="center"/>
          </w:tcPr>
          <w:p w14:paraId="0EF7AA38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4E49D10D" w14:textId="77777777" w:rsidR="00E11BEB" w:rsidRPr="001654E3" w:rsidRDefault="00E11BEB" w:rsidP="006371C7">
            <w:pPr>
              <w:jc w:val="center"/>
            </w:pPr>
            <w:r w:rsidRPr="001654E3">
              <w:t>П</w:t>
            </w:r>
          </w:p>
        </w:tc>
        <w:tc>
          <w:tcPr>
            <w:tcW w:w="851" w:type="dxa"/>
            <w:vAlign w:val="center"/>
          </w:tcPr>
          <w:p w14:paraId="00E5CE19" w14:textId="77777777" w:rsidR="00E11BEB" w:rsidRPr="001654E3" w:rsidRDefault="00E11BEB" w:rsidP="006371C7">
            <w:pPr>
              <w:jc w:val="center"/>
            </w:pPr>
            <w:r w:rsidRPr="001654E3">
              <w:t>В</w:t>
            </w:r>
          </w:p>
        </w:tc>
        <w:tc>
          <w:tcPr>
            <w:tcW w:w="851" w:type="dxa"/>
            <w:vAlign w:val="center"/>
          </w:tcPr>
          <w:p w14:paraId="0B20378D" w14:textId="77777777" w:rsidR="00E11BEB" w:rsidRPr="001654E3" w:rsidRDefault="00E11BEB" w:rsidP="006371C7">
            <w:pPr>
              <w:jc w:val="center"/>
            </w:pPr>
            <w:r w:rsidRPr="001654E3">
              <w:t>ДOН</w:t>
            </w:r>
          </w:p>
        </w:tc>
        <w:tc>
          <w:tcPr>
            <w:tcW w:w="851" w:type="dxa"/>
            <w:gridSpan w:val="2"/>
            <w:vAlign w:val="center"/>
          </w:tcPr>
          <w:p w14:paraId="6DFFE4FA" w14:textId="77777777" w:rsidR="00E11BEB" w:rsidRPr="00886662" w:rsidRDefault="00E11BEB" w:rsidP="006371C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СИР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0D003E7A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5D697C8D" w14:textId="77777777" w:rsidR="00E11BEB" w:rsidRPr="001654E3" w:rsidRDefault="00E11BEB" w:rsidP="006371C7">
            <w:pPr>
              <w:jc w:val="center"/>
            </w:pPr>
          </w:p>
        </w:tc>
      </w:tr>
      <w:tr w:rsidR="00E11BEB" w:rsidRPr="00674659" w14:paraId="3AEA3664" w14:textId="77777777" w:rsidTr="006371C7">
        <w:trPr>
          <w:trHeight w:val="284"/>
        </w:trPr>
        <w:tc>
          <w:tcPr>
            <w:tcW w:w="12564" w:type="dxa"/>
            <w:gridSpan w:val="16"/>
            <w:vAlign w:val="center"/>
          </w:tcPr>
          <w:p w14:paraId="3E721DB3" w14:textId="77777777" w:rsidR="00E11BEB" w:rsidRPr="00674659" w:rsidRDefault="00E11BEB" w:rsidP="006371C7">
            <w:pPr>
              <w:rPr>
                <w:b/>
                <w:lang w:val="sr-Cyrl-CS"/>
              </w:rPr>
            </w:pPr>
            <w:r w:rsidRPr="00674659">
              <w:rPr>
                <w:b/>
                <w:lang w:val="sr-Cyrl-CS"/>
              </w:rPr>
              <w:t>Прва година</w:t>
            </w:r>
          </w:p>
        </w:tc>
      </w:tr>
      <w:tr w:rsidR="00E11BEB" w:rsidRPr="001654E3" w14:paraId="0F4D3326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4635766A" w14:textId="77777777" w:rsidR="00E11BEB" w:rsidRPr="008D3B34" w:rsidRDefault="00E11BEB" w:rsidP="006371C7">
            <w:pPr>
              <w:jc w:val="center"/>
            </w:pPr>
            <w:r>
              <w:t>1.</w:t>
            </w:r>
          </w:p>
        </w:tc>
        <w:tc>
          <w:tcPr>
            <w:tcW w:w="1075" w:type="dxa"/>
            <w:vAlign w:val="center"/>
          </w:tcPr>
          <w:p w14:paraId="0C0CA36B" w14:textId="77777777" w:rsidR="00E11BEB" w:rsidRPr="008D3B34" w:rsidRDefault="00E11BEB" w:rsidP="006371C7">
            <w:pPr>
              <w:jc w:val="center"/>
            </w:pPr>
            <w:r>
              <w:t>МНИДХ</w:t>
            </w:r>
          </w:p>
        </w:tc>
        <w:tc>
          <w:tcPr>
            <w:tcW w:w="2835" w:type="dxa"/>
            <w:vAlign w:val="center"/>
          </w:tcPr>
          <w:p w14:paraId="5BE5EA5B" w14:textId="77777777" w:rsidR="00E11BEB" w:rsidRPr="008D3B34" w:rsidRDefault="00E11BEB" w:rsidP="006371C7">
            <w:r>
              <w:t>Методологија научног истраживања у друштвено хуманистичким наукама</w:t>
            </w:r>
          </w:p>
        </w:tc>
        <w:tc>
          <w:tcPr>
            <w:tcW w:w="1021" w:type="dxa"/>
            <w:vAlign w:val="center"/>
          </w:tcPr>
          <w:p w14:paraId="1E5C7E86" w14:textId="77777777" w:rsidR="00E11BEB" w:rsidRPr="008D3B34" w:rsidRDefault="00E11BEB" w:rsidP="006371C7">
            <w:pPr>
              <w:jc w:val="center"/>
            </w:pPr>
            <w:r>
              <w:t>I</w:t>
            </w:r>
          </w:p>
        </w:tc>
        <w:tc>
          <w:tcPr>
            <w:tcW w:w="1021" w:type="dxa"/>
            <w:vAlign w:val="center"/>
          </w:tcPr>
          <w:p w14:paraId="5D6EAFDF" w14:textId="77777777" w:rsidR="00E11BEB" w:rsidRPr="008D3B34" w:rsidRDefault="00E11BEB" w:rsidP="006371C7">
            <w:pPr>
              <w:jc w:val="center"/>
            </w:pPr>
            <w:r>
              <w:t>АО</w:t>
            </w:r>
          </w:p>
        </w:tc>
        <w:tc>
          <w:tcPr>
            <w:tcW w:w="759" w:type="dxa"/>
            <w:vAlign w:val="center"/>
          </w:tcPr>
          <w:p w14:paraId="7A5DEC01" w14:textId="77777777" w:rsidR="00E11BEB" w:rsidRPr="008D3B34" w:rsidRDefault="00E11BEB" w:rsidP="006371C7">
            <w:pPr>
              <w:jc w:val="center"/>
            </w:pPr>
            <w:r>
              <w:t>О</w:t>
            </w:r>
          </w:p>
        </w:tc>
        <w:tc>
          <w:tcPr>
            <w:tcW w:w="992" w:type="dxa"/>
            <w:gridSpan w:val="2"/>
            <w:vAlign w:val="center"/>
          </w:tcPr>
          <w:p w14:paraId="0033D515" w14:textId="77777777" w:rsidR="00E11BEB" w:rsidRPr="008D3B34" w:rsidRDefault="00E11BEB" w:rsidP="006371C7">
            <w:pPr>
              <w:jc w:val="center"/>
            </w:pPr>
            <w:r>
              <w:t>2</w:t>
            </w:r>
          </w:p>
        </w:tc>
        <w:tc>
          <w:tcPr>
            <w:tcW w:w="972" w:type="dxa"/>
            <w:gridSpan w:val="2"/>
          </w:tcPr>
          <w:p w14:paraId="5F823DB3" w14:textId="77777777" w:rsidR="00E11BEB" w:rsidRDefault="00E11BEB" w:rsidP="006371C7">
            <w:pPr>
              <w:jc w:val="center"/>
            </w:pPr>
          </w:p>
          <w:p w14:paraId="2285E947" w14:textId="77777777" w:rsidR="00E11BEB" w:rsidRPr="008D3B34" w:rsidRDefault="00E11BEB" w:rsidP="006371C7">
            <w:pPr>
              <w:jc w:val="center"/>
            </w:pPr>
            <w:r>
              <w:t>2</w:t>
            </w:r>
          </w:p>
        </w:tc>
        <w:tc>
          <w:tcPr>
            <w:tcW w:w="871" w:type="dxa"/>
            <w:gridSpan w:val="2"/>
            <w:vAlign w:val="center"/>
          </w:tcPr>
          <w:p w14:paraId="06530437" w14:textId="77777777" w:rsidR="00E11BEB" w:rsidRPr="001654E3" w:rsidRDefault="00E11BEB" w:rsidP="006371C7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9D56708" w14:textId="77777777" w:rsidR="00E11BEB" w:rsidRPr="001654E3" w:rsidRDefault="00E11BEB" w:rsidP="006371C7">
            <w:pPr>
              <w:jc w:val="center"/>
            </w:pPr>
          </w:p>
        </w:tc>
        <w:tc>
          <w:tcPr>
            <w:tcW w:w="690" w:type="dxa"/>
            <w:vAlign w:val="center"/>
          </w:tcPr>
          <w:p w14:paraId="4ADE6876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15A4671" w14:textId="77777777" w:rsidR="00E11BEB" w:rsidRPr="008D3B34" w:rsidRDefault="00E11BEB" w:rsidP="006371C7">
            <w:pPr>
              <w:jc w:val="center"/>
            </w:pPr>
            <w:r>
              <w:t>5</w:t>
            </w:r>
          </w:p>
        </w:tc>
      </w:tr>
      <w:tr w:rsidR="00E11BEB" w:rsidRPr="001654E3" w14:paraId="066EE1E9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1FAFE0F8" w14:textId="77777777" w:rsidR="00E11BEB" w:rsidRPr="008D3B34" w:rsidRDefault="00E11BEB" w:rsidP="006371C7">
            <w:pPr>
              <w:jc w:val="center"/>
            </w:pPr>
            <w:r w:rsidRPr="008D3B34">
              <w:t>2.</w:t>
            </w:r>
          </w:p>
        </w:tc>
        <w:tc>
          <w:tcPr>
            <w:tcW w:w="1075" w:type="dxa"/>
            <w:vAlign w:val="center"/>
          </w:tcPr>
          <w:p w14:paraId="39564B5B" w14:textId="77777777" w:rsidR="00E11BEB" w:rsidRPr="006A4F5F" w:rsidRDefault="00E11BEB" w:rsidP="006371C7">
            <w:pPr>
              <w:jc w:val="center"/>
            </w:pPr>
            <w:r>
              <w:t>ПОГНО</w:t>
            </w:r>
          </w:p>
        </w:tc>
        <w:tc>
          <w:tcPr>
            <w:tcW w:w="2835" w:type="dxa"/>
            <w:vAlign w:val="center"/>
          </w:tcPr>
          <w:p w14:paraId="3E95C3EA" w14:textId="77777777" w:rsidR="00E11BEB" w:rsidRPr="008D3B34" w:rsidRDefault="00E11BEB" w:rsidP="006371C7">
            <w:r w:rsidRPr="008D3B34">
              <w:t>Приступи у образовању глувих и наглувих ос</w:t>
            </w:r>
            <w:r>
              <w:t>о</w:t>
            </w:r>
            <w:r w:rsidRPr="008D3B34">
              <w:t>ба</w:t>
            </w:r>
          </w:p>
        </w:tc>
        <w:tc>
          <w:tcPr>
            <w:tcW w:w="1021" w:type="dxa"/>
            <w:vAlign w:val="center"/>
          </w:tcPr>
          <w:p w14:paraId="1289CA64" w14:textId="77777777" w:rsidR="00E11BEB" w:rsidRPr="008D3B34" w:rsidRDefault="00E11BEB" w:rsidP="006371C7">
            <w:pPr>
              <w:jc w:val="center"/>
            </w:pPr>
            <w:r w:rsidRPr="008D3B34">
              <w:t>I</w:t>
            </w:r>
          </w:p>
        </w:tc>
        <w:tc>
          <w:tcPr>
            <w:tcW w:w="1021" w:type="dxa"/>
            <w:vAlign w:val="center"/>
          </w:tcPr>
          <w:p w14:paraId="4B2624C3" w14:textId="77777777" w:rsidR="00E11BEB" w:rsidRPr="006A4F5F" w:rsidRDefault="00E11BEB" w:rsidP="006371C7">
            <w:pPr>
              <w:jc w:val="center"/>
            </w:pPr>
            <w:r>
              <w:t>СА</w:t>
            </w:r>
          </w:p>
        </w:tc>
        <w:tc>
          <w:tcPr>
            <w:tcW w:w="759" w:type="dxa"/>
            <w:vAlign w:val="center"/>
          </w:tcPr>
          <w:p w14:paraId="115D1CCB" w14:textId="77777777" w:rsidR="00E11BEB" w:rsidRPr="008D3B34" w:rsidRDefault="00E11BEB" w:rsidP="006371C7">
            <w:pPr>
              <w:jc w:val="center"/>
            </w:pPr>
            <w:r>
              <w:t>О</w:t>
            </w:r>
          </w:p>
        </w:tc>
        <w:tc>
          <w:tcPr>
            <w:tcW w:w="992" w:type="dxa"/>
            <w:gridSpan w:val="2"/>
            <w:vAlign w:val="center"/>
          </w:tcPr>
          <w:p w14:paraId="3C2643F4" w14:textId="77777777" w:rsidR="00E11BEB" w:rsidRPr="008D3B34" w:rsidRDefault="00E11BEB" w:rsidP="006371C7">
            <w:pPr>
              <w:jc w:val="center"/>
            </w:pPr>
            <w:r>
              <w:t>2</w:t>
            </w:r>
          </w:p>
        </w:tc>
        <w:tc>
          <w:tcPr>
            <w:tcW w:w="972" w:type="dxa"/>
            <w:gridSpan w:val="2"/>
          </w:tcPr>
          <w:p w14:paraId="2309C7ED" w14:textId="77777777" w:rsidR="00E11BEB" w:rsidRPr="008D3B34" w:rsidRDefault="00E11BEB" w:rsidP="006371C7">
            <w:pPr>
              <w:jc w:val="center"/>
            </w:pPr>
            <w:r>
              <w:t>2</w:t>
            </w:r>
          </w:p>
        </w:tc>
        <w:tc>
          <w:tcPr>
            <w:tcW w:w="871" w:type="dxa"/>
            <w:gridSpan w:val="2"/>
            <w:vAlign w:val="center"/>
          </w:tcPr>
          <w:p w14:paraId="4947923C" w14:textId="77777777" w:rsidR="00E11BEB" w:rsidRPr="008D3B34" w:rsidRDefault="00E11BEB" w:rsidP="006371C7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9C1D80B" w14:textId="77777777" w:rsidR="00E11BEB" w:rsidRPr="008D3B34" w:rsidRDefault="00E11BEB" w:rsidP="006371C7">
            <w:pPr>
              <w:jc w:val="center"/>
            </w:pPr>
          </w:p>
        </w:tc>
        <w:tc>
          <w:tcPr>
            <w:tcW w:w="690" w:type="dxa"/>
            <w:vAlign w:val="center"/>
          </w:tcPr>
          <w:p w14:paraId="7C8A0C70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70C1AD9" w14:textId="77777777" w:rsidR="00E11BEB" w:rsidRPr="008D3B34" w:rsidRDefault="00E11BEB" w:rsidP="006371C7">
            <w:pPr>
              <w:jc w:val="center"/>
            </w:pPr>
            <w:r>
              <w:t>5</w:t>
            </w:r>
          </w:p>
        </w:tc>
      </w:tr>
      <w:tr w:rsidR="00E11BEB" w:rsidRPr="001654E3" w14:paraId="72B9DC75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6DD4A69" w14:textId="77777777" w:rsidR="00E11BEB" w:rsidRPr="008D3B34" w:rsidRDefault="00E11BEB" w:rsidP="006371C7">
            <w:pPr>
              <w:jc w:val="center"/>
            </w:pPr>
            <w:r>
              <w:t xml:space="preserve">3. </w:t>
            </w:r>
          </w:p>
        </w:tc>
        <w:tc>
          <w:tcPr>
            <w:tcW w:w="1075" w:type="dxa"/>
            <w:vAlign w:val="center"/>
          </w:tcPr>
          <w:p w14:paraId="527C82C6" w14:textId="77777777" w:rsidR="00E11BEB" w:rsidRPr="006A4F5F" w:rsidRDefault="00E11BEB" w:rsidP="006371C7">
            <w:pPr>
              <w:jc w:val="center"/>
            </w:pPr>
            <w:r>
              <w:t>ППРИ</w:t>
            </w:r>
          </w:p>
        </w:tc>
        <w:tc>
          <w:tcPr>
            <w:tcW w:w="2835" w:type="dxa"/>
            <w:vAlign w:val="center"/>
          </w:tcPr>
          <w:p w14:paraId="0DB1BD99" w14:textId="77777777" w:rsidR="00E11BEB" w:rsidRPr="008D3B34" w:rsidRDefault="00E11BEB" w:rsidP="006371C7">
            <w:r>
              <w:t xml:space="preserve">Програми </w:t>
            </w:r>
            <w:r>
              <w:rPr>
                <w:lang w:val="en-US"/>
              </w:rPr>
              <w:t>procene</w:t>
            </w:r>
            <w:r>
              <w:t xml:space="preserve"> и ране интервенције </w:t>
            </w:r>
          </w:p>
        </w:tc>
        <w:tc>
          <w:tcPr>
            <w:tcW w:w="1021" w:type="dxa"/>
            <w:vAlign w:val="center"/>
          </w:tcPr>
          <w:p w14:paraId="76C35DFC" w14:textId="77777777" w:rsidR="00E11BEB" w:rsidRPr="008D3B34" w:rsidRDefault="00E11BEB" w:rsidP="006371C7">
            <w:pPr>
              <w:jc w:val="center"/>
            </w:pPr>
            <w:r w:rsidRPr="008D3B34">
              <w:t>I</w:t>
            </w:r>
          </w:p>
        </w:tc>
        <w:tc>
          <w:tcPr>
            <w:tcW w:w="1021" w:type="dxa"/>
            <w:vAlign w:val="center"/>
          </w:tcPr>
          <w:p w14:paraId="3FF990B9" w14:textId="77777777" w:rsidR="00E11BEB" w:rsidRPr="006A4F5F" w:rsidRDefault="00E11BEB" w:rsidP="006371C7">
            <w:pPr>
              <w:jc w:val="center"/>
            </w:pPr>
            <w:r>
              <w:t>СА</w:t>
            </w:r>
          </w:p>
        </w:tc>
        <w:tc>
          <w:tcPr>
            <w:tcW w:w="759" w:type="dxa"/>
            <w:vAlign w:val="center"/>
          </w:tcPr>
          <w:p w14:paraId="6431CC91" w14:textId="77777777" w:rsidR="00E11BEB" w:rsidRPr="008D3B34" w:rsidRDefault="00E11BEB" w:rsidP="006371C7">
            <w:pPr>
              <w:jc w:val="center"/>
            </w:pPr>
            <w:r>
              <w:t>О</w:t>
            </w:r>
          </w:p>
        </w:tc>
        <w:tc>
          <w:tcPr>
            <w:tcW w:w="992" w:type="dxa"/>
            <w:gridSpan w:val="2"/>
            <w:vAlign w:val="center"/>
          </w:tcPr>
          <w:p w14:paraId="6581BBD4" w14:textId="77777777" w:rsidR="00E11BEB" w:rsidRPr="008D3B34" w:rsidRDefault="00E11BEB" w:rsidP="006371C7">
            <w:pPr>
              <w:jc w:val="center"/>
            </w:pPr>
            <w:r>
              <w:t>2</w:t>
            </w:r>
          </w:p>
        </w:tc>
        <w:tc>
          <w:tcPr>
            <w:tcW w:w="972" w:type="dxa"/>
            <w:gridSpan w:val="2"/>
          </w:tcPr>
          <w:p w14:paraId="3D0F9619" w14:textId="77777777" w:rsidR="00E11BEB" w:rsidRPr="008D3B34" w:rsidRDefault="00E11BEB" w:rsidP="006371C7">
            <w:pPr>
              <w:jc w:val="center"/>
            </w:pPr>
            <w:r>
              <w:t>2</w:t>
            </w:r>
          </w:p>
        </w:tc>
        <w:tc>
          <w:tcPr>
            <w:tcW w:w="871" w:type="dxa"/>
            <w:gridSpan w:val="2"/>
            <w:vAlign w:val="center"/>
          </w:tcPr>
          <w:p w14:paraId="19FE0E02" w14:textId="77777777" w:rsidR="00E11BEB" w:rsidRPr="008D3B34" w:rsidRDefault="00E11BEB" w:rsidP="006371C7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26C1CCC" w14:textId="77777777" w:rsidR="00E11BEB" w:rsidRPr="008D3B34" w:rsidRDefault="00E11BEB" w:rsidP="006371C7">
            <w:pPr>
              <w:jc w:val="center"/>
            </w:pPr>
          </w:p>
        </w:tc>
        <w:tc>
          <w:tcPr>
            <w:tcW w:w="690" w:type="dxa"/>
            <w:vAlign w:val="center"/>
          </w:tcPr>
          <w:p w14:paraId="48998F2E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616C615" w14:textId="77777777" w:rsidR="00E11BEB" w:rsidRPr="008D3B34" w:rsidRDefault="00E11BEB" w:rsidP="006371C7">
            <w:pPr>
              <w:jc w:val="center"/>
            </w:pPr>
            <w:r>
              <w:t>5</w:t>
            </w:r>
          </w:p>
        </w:tc>
      </w:tr>
      <w:tr w:rsidR="00E11BEB" w:rsidRPr="001654E3" w14:paraId="7BFE6898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5F4B639F" w14:textId="77777777" w:rsidR="00E11BEB" w:rsidRPr="008D3B34" w:rsidRDefault="00E11BEB" w:rsidP="006371C7">
            <w:pPr>
              <w:jc w:val="center"/>
            </w:pPr>
            <w:r>
              <w:t xml:space="preserve">4. </w:t>
            </w:r>
          </w:p>
        </w:tc>
        <w:tc>
          <w:tcPr>
            <w:tcW w:w="1075" w:type="dxa"/>
            <w:vAlign w:val="center"/>
          </w:tcPr>
          <w:p w14:paraId="6A39B2FC" w14:textId="77777777" w:rsidR="00E11BEB" w:rsidRPr="006A4F5F" w:rsidRDefault="00E11BEB" w:rsidP="006371C7">
            <w:pPr>
              <w:jc w:val="center"/>
            </w:pPr>
            <w:r>
              <w:t>РСВВ</w:t>
            </w:r>
          </w:p>
        </w:tc>
        <w:tc>
          <w:tcPr>
            <w:tcW w:w="2835" w:type="dxa"/>
            <w:vAlign w:val="center"/>
          </w:tcPr>
          <w:p w14:paraId="429460C9" w14:textId="77777777" w:rsidR="00E11BEB" w:rsidRPr="008D3B34" w:rsidRDefault="00E11BEB" w:rsidP="006371C7">
            <w:r>
              <w:t>Развој социјалних вештина особа са визуелним сметњама</w:t>
            </w:r>
          </w:p>
        </w:tc>
        <w:tc>
          <w:tcPr>
            <w:tcW w:w="1021" w:type="dxa"/>
            <w:vAlign w:val="center"/>
          </w:tcPr>
          <w:p w14:paraId="5151E6CB" w14:textId="77777777" w:rsidR="00E11BEB" w:rsidRPr="008D3B34" w:rsidRDefault="00E11BEB" w:rsidP="006371C7">
            <w:pPr>
              <w:jc w:val="center"/>
            </w:pPr>
            <w:r w:rsidRPr="008D3B34">
              <w:t>I</w:t>
            </w:r>
          </w:p>
        </w:tc>
        <w:tc>
          <w:tcPr>
            <w:tcW w:w="1021" w:type="dxa"/>
            <w:vAlign w:val="center"/>
          </w:tcPr>
          <w:p w14:paraId="4E0FE98A" w14:textId="77777777" w:rsidR="00E11BEB" w:rsidRPr="006A4F5F" w:rsidRDefault="00E11BEB" w:rsidP="006371C7">
            <w:pPr>
              <w:jc w:val="center"/>
            </w:pPr>
            <w:r>
              <w:t>НС</w:t>
            </w:r>
          </w:p>
        </w:tc>
        <w:tc>
          <w:tcPr>
            <w:tcW w:w="759" w:type="dxa"/>
            <w:vAlign w:val="center"/>
          </w:tcPr>
          <w:p w14:paraId="537F2D45" w14:textId="77777777" w:rsidR="00E11BEB" w:rsidRPr="008D3B34" w:rsidRDefault="00E11BEB" w:rsidP="006371C7">
            <w:pPr>
              <w:jc w:val="center"/>
            </w:pPr>
            <w:r>
              <w:t>О</w:t>
            </w:r>
          </w:p>
        </w:tc>
        <w:tc>
          <w:tcPr>
            <w:tcW w:w="992" w:type="dxa"/>
            <w:gridSpan w:val="2"/>
            <w:vAlign w:val="center"/>
          </w:tcPr>
          <w:p w14:paraId="50F89D9C" w14:textId="77777777" w:rsidR="00E11BEB" w:rsidRPr="008D3B34" w:rsidRDefault="00E11BEB" w:rsidP="006371C7">
            <w:pPr>
              <w:jc w:val="center"/>
            </w:pPr>
            <w:r>
              <w:t>2</w:t>
            </w:r>
          </w:p>
        </w:tc>
        <w:tc>
          <w:tcPr>
            <w:tcW w:w="972" w:type="dxa"/>
            <w:gridSpan w:val="2"/>
          </w:tcPr>
          <w:p w14:paraId="6CC358F0" w14:textId="77777777" w:rsidR="00E11BEB" w:rsidRPr="008D3B34" w:rsidRDefault="00E11BEB" w:rsidP="006371C7">
            <w:pPr>
              <w:jc w:val="center"/>
            </w:pPr>
            <w:r>
              <w:t>2</w:t>
            </w:r>
          </w:p>
        </w:tc>
        <w:tc>
          <w:tcPr>
            <w:tcW w:w="871" w:type="dxa"/>
            <w:gridSpan w:val="2"/>
            <w:vAlign w:val="center"/>
          </w:tcPr>
          <w:p w14:paraId="1D37E547" w14:textId="77777777" w:rsidR="00E11BEB" w:rsidRPr="008D3B34" w:rsidRDefault="00E11BEB" w:rsidP="006371C7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4639277" w14:textId="77777777" w:rsidR="00E11BEB" w:rsidRPr="008D3B34" w:rsidRDefault="00E11BEB" w:rsidP="006371C7">
            <w:pPr>
              <w:jc w:val="center"/>
            </w:pPr>
          </w:p>
        </w:tc>
        <w:tc>
          <w:tcPr>
            <w:tcW w:w="690" w:type="dxa"/>
            <w:vAlign w:val="center"/>
          </w:tcPr>
          <w:p w14:paraId="7AF67F26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D78BD2E" w14:textId="77777777" w:rsidR="00E11BEB" w:rsidRPr="008D3B34" w:rsidRDefault="00E11BEB" w:rsidP="006371C7">
            <w:pPr>
              <w:jc w:val="center"/>
            </w:pPr>
            <w:r>
              <w:t>5</w:t>
            </w:r>
          </w:p>
        </w:tc>
      </w:tr>
      <w:tr w:rsidR="00E11BEB" w:rsidRPr="001654E3" w14:paraId="051C17EE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9FF9C15" w14:textId="77777777" w:rsidR="00E11BEB" w:rsidRPr="00D77BA4" w:rsidRDefault="00E11BEB" w:rsidP="006371C7">
            <w:pPr>
              <w:jc w:val="center"/>
            </w:pPr>
            <w:r>
              <w:t xml:space="preserve">5. </w:t>
            </w:r>
          </w:p>
        </w:tc>
        <w:tc>
          <w:tcPr>
            <w:tcW w:w="1075" w:type="dxa"/>
            <w:vAlign w:val="center"/>
          </w:tcPr>
          <w:p w14:paraId="0E13BE0E" w14:textId="77777777" w:rsidR="00E11BEB" w:rsidRPr="00D77BA4" w:rsidRDefault="00E11BEB" w:rsidP="006371C7">
            <w:pPr>
              <w:jc w:val="center"/>
            </w:pPr>
            <w:r>
              <w:t>ИП1</w:t>
            </w:r>
          </w:p>
        </w:tc>
        <w:tc>
          <w:tcPr>
            <w:tcW w:w="2835" w:type="dxa"/>
            <w:vAlign w:val="center"/>
          </w:tcPr>
          <w:p w14:paraId="266ECC32" w14:textId="77777777" w:rsidR="00E11BEB" w:rsidRDefault="00E11BEB" w:rsidP="006371C7">
            <w:r>
              <w:t>Изборни предмет1</w:t>
            </w:r>
          </w:p>
          <w:p w14:paraId="039C5AFB" w14:textId="77777777" w:rsidR="00E11BEB" w:rsidRDefault="00E11BEB" w:rsidP="006371C7">
            <w:r>
              <w:t>Примењена сурдологија (ПС)</w:t>
            </w:r>
          </w:p>
          <w:p w14:paraId="205B073B" w14:textId="77777777" w:rsidR="00E11BEB" w:rsidRDefault="00E11BEB" w:rsidP="006371C7">
            <w:r>
              <w:t>Програми едукације и професионалног оспособљавања особа са моторичким поремећајима (ПЕПО)</w:t>
            </w:r>
          </w:p>
          <w:p w14:paraId="5F31372D" w14:textId="77777777" w:rsidR="00E11BEB" w:rsidRPr="00D77BA4" w:rsidRDefault="00E11BEB" w:rsidP="006371C7">
            <w:r>
              <w:t>Рана интервенција за децу са визуелним сметњама (РИВ)</w:t>
            </w:r>
          </w:p>
        </w:tc>
        <w:tc>
          <w:tcPr>
            <w:tcW w:w="1021" w:type="dxa"/>
            <w:vAlign w:val="center"/>
          </w:tcPr>
          <w:p w14:paraId="7E1EA3E4" w14:textId="77777777" w:rsidR="00E11BEB" w:rsidRPr="008D3B34" w:rsidRDefault="00E11BEB" w:rsidP="006371C7">
            <w:pPr>
              <w:jc w:val="center"/>
            </w:pPr>
            <w:r w:rsidRPr="00D77BA4">
              <w:t>I</w:t>
            </w:r>
          </w:p>
        </w:tc>
        <w:tc>
          <w:tcPr>
            <w:tcW w:w="1021" w:type="dxa"/>
            <w:vAlign w:val="center"/>
          </w:tcPr>
          <w:p w14:paraId="78826D44" w14:textId="77777777" w:rsidR="00E11BEB" w:rsidRDefault="00E11BEB" w:rsidP="006371C7">
            <w:pPr>
              <w:jc w:val="center"/>
            </w:pPr>
          </w:p>
          <w:p w14:paraId="3EA6CB41" w14:textId="77777777" w:rsidR="00E11BEB" w:rsidRDefault="00E11BEB" w:rsidP="006371C7">
            <w:pPr>
              <w:jc w:val="center"/>
            </w:pPr>
          </w:p>
          <w:p w14:paraId="1FD058B4" w14:textId="77777777" w:rsidR="00E11BEB" w:rsidRDefault="00E11BEB" w:rsidP="006371C7">
            <w:pPr>
              <w:jc w:val="center"/>
            </w:pPr>
            <w:r>
              <w:t>СА</w:t>
            </w:r>
          </w:p>
          <w:p w14:paraId="16E7ADEF" w14:textId="77777777" w:rsidR="00E11BEB" w:rsidRDefault="00E11BEB" w:rsidP="006371C7">
            <w:pPr>
              <w:jc w:val="center"/>
            </w:pPr>
          </w:p>
          <w:p w14:paraId="51087AAC" w14:textId="77777777" w:rsidR="00E11BEB" w:rsidRDefault="00E11BEB" w:rsidP="006371C7">
            <w:pPr>
              <w:jc w:val="center"/>
            </w:pPr>
            <w:r>
              <w:t>СА</w:t>
            </w:r>
          </w:p>
          <w:p w14:paraId="4D56F1F3" w14:textId="77777777" w:rsidR="00E11BEB" w:rsidRDefault="00E11BEB" w:rsidP="006371C7">
            <w:pPr>
              <w:jc w:val="center"/>
            </w:pPr>
          </w:p>
          <w:p w14:paraId="1B8CCC79" w14:textId="77777777" w:rsidR="00E11BEB" w:rsidRPr="006A4F5F" w:rsidRDefault="00E11BEB" w:rsidP="006371C7">
            <w:pPr>
              <w:jc w:val="center"/>
            </w:pPr>
            <w:r>
              <w:t>НС</w:t>
            </w:r>
          </w:p>
        </w:tc>
        <w:tc>
          <w:tcPr>
            <w:tcW w:w="759" w:type="dxa"/>
            <w:vAlign w:val="center"/>
          </w:tcPr>
          <w:p w14:paraId="038D0598" w14:textId="77777777" w:rsidR="00E11BEB" w:rsidRPr="00D77BA4" w:rsidRDefault="00E11BEB" w:rsidP="006371C7">
            <w:pPr>
              <w:jc w:val="center"/>
            </w:pPr>
            <w:r>
              <w:t>И</w:t>
            </w:r>
          </w:p>
        </w:tc>
        <w:tc>
          <w:tcPr>
            <w:tcW w:w="992" w:type="dxa"/>
            <w:gridSpan w:val="2"/>
            <w:vAlign w:val="center"/>
          </w:tcPr>
          <w:p w14:paraId="541C3E35" w14:textId="77777777" w:rsidR="00E11BEB" w:rsidRPr="00D77BA4" w:rsidRDefault="00E11BEB" w:rsidP="006371C7">
            <w:pPr>
              <w:jc w:val="center"/>
            </w:pPr>
            <w:r>
              <w:t>2</w:t>
            </w:r>
          </w:p>
        </w:tc>
        <w:tc>
          <w:tcPr>
            <w:tcW w:w="972" w:type="dxa"/>
            <w:gridSpan w:val="2"/>
          </w:tcPr>
          <w:p w14:paraId="5A8B549D" w14:textId="77777777" w:rsidR="00E11BEB" w:rsidRDefault="00E11BEB" w:rsidP="006371C7">
            <w:pPr>
              <w:jc w:val="center"/>
              <w:rPr>
                <w:lang w:val="en-US"/>
              </w:rPr>
            </w:pPr>
          </w:p>
          <w:p w14:paraId="2E39F150" w14:textId="77777777" w:rsidR="00E11BEB" w:rsidRDefault="00E11BEB" w:rsidP="006371C7">
            <w:pPr>
              <w:jc w:val="center"/>
              <w:rPr>
                <w:lang w:val="en-US"/>
              </w:rPr>
            </w:pPr>
          </w:p>
          <w:p w14:paraId="7FEB6193" w14:textId="77777777" w:rsidR="00E11BEB" w:rsidRDefault="00E11BEB" w:rsidP="006371C7">
            <w:pPr>
              <w:jc w:val="center"/>
              <w:rPr>
                <w:lang w:val="en-US"/>
              </w:rPr>
            </w:pPr>
          </w:p>
          <w:p w14:paraId="040B4A9A" w14:textId="77777777" w:rsidR="00E11BEB" w:rsidRPr="00D77BA4" w:rsidRDefault="00E11BEB" w:rsidP="006371C7">
            <w:pPr>
              <w:jc w:val="center"/>
            </w:pPr>
            <w:r>
              <w:t>2</w:t>
            </w:r>
          </w:p>
        </w:tc>
        <w:tc>
          <w:tcPr>
            <w:tcW w:w="871" w:type="dxa"/>
            <w:gridSpan w:val="2"/>
            <w:vAlign w:val="center"/>
          </w:tcPr>
          <w:p w14:paraId="4039B5B6" w14:textId="77777777" w:rsidR="00E11BEB" w:rsidRPr="008D3B34" w:rsidRDefault="00E11BEB" w:rsidP="006371C7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0FCD0B3" w14:textId="77777777" w:rsidR="00E11BEB" w:rsidRPr="008D3B34" w:rsidRDefault="00E11BEB" w:rsidP="006371C7">
            <w:pPr>
              <w:jc w:val="center"/>
            </w:pPr>
          </w:p>
        </w:tc>
        <w:tc>
          <w:tcPr>
            <w:tcW w:w="690" w:type="dxa"/>
            <w:vAlign w:val="center"/>
          </w:tcPr>
          <w:p w14:paraId="7DDF24BC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4914BF6" w14:textId="77777777" w:rsidR="00E11BEB" w:rsidRPr="00D77BA4" w:rsidRDefault="00E11BEB" w:rsidP="006371C7">
            <w:pPr>
              <w:jc w:val="center"/>
            </w:pPr>
            <w:r>
              <w:t>5</w:t>
            </w:r>
          </w:p>
        </w:tc>
      </w:tr>
      <w:tr w:rsidR="00E11BEB" w:rsidRPr="001654E3" w14:paraId="6A5A80C3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21CEA6CE" w14:textId="77777777" w:rsidR="00E11BEB" w:rsidRPr="00D77BA4" w:rsidRDefault="00E11BEB" w:rsidP="006371C7">
            <w:pPr>
              <w:jc w:val="center"/>
            </w:pPr>
            <w:r w:rsidRPr="00D77BA4">
              <w:t>6.</w:t>
            </w:r>
            <w:r>
              <w:t xml:space="preserve"> </w:t>
            </w:r>
          </w:p>
        </w:tc>
        <w:tc>
          <w:tcPr>
            <w:tcW w:w="1075" w:type="dxa"/>
            <w:vAlign w:val="center"/>
          </w:tcPr>
          <w:p w14:paraId="0FE20029" w14:textId="77777777" w:rsidR="00E11BEB" w:rsidRPr="00D77BA4" w:rsidRDefault="00E11BEB" w:rsidP="006371C7">
            <w:r>
              <w:t>ИП2</w:t>
            </w:r>
          </w:p>
        </w:tc>
        <w:tc>
          <w:tcPr>
            <w:tcW w:w="2835" w:type="dxa"/>
            <w:vAlign w:val="center"/>
          </w:tcPr>
          <w:p w14:paraId="6C2CD7C5" w14:textId="77777777" w:rsidR="00E11BEB" w:rsidRDefault="00E11BEB" w:rsidP="006371C7">
            <w:r>
              <w:t>Изборни предмет2</w:t>
            </w:r>
          </w:p>
          <w:p w14:paraId="0F5E8739" w14:textId="77777777" w:rsidR="00E11BEB" w:rsidRDefault="00E11BEB" w:rsidP="006371C7"/>
          <w:p w14:paraId="3876437D" w14:textId="77777777" w:rsidR="00E11BEB" w:rsidRDefault="00E11BEB" w:rsidP="006371C7">
            <w:r>
              <w:t>Говрно-језичке специфичности код глувих и наглувих</w:t>
            </w:r>
          </w:p>
          <w:p w14:paraId="2C07EB94" w14:textId="77777777" w:rsidR="00E11BEB" w:rsidRDefault="00E11BEB" w:rsidP="006371C7">
            <w:r>
              <w:t>Феноменологија моторичких поремећаја код неуролошких стања(ФМН)</w:t>
            </w:r>
          </w:p>
          <w:p w14:paraId="46E54616" w14:textId="77777777" w:rsidR="00E11BEB" w:rsidRPr="00D77BA4" w:rsidRDefault="00E11BEB" w:rsidP="006371C7">
            <w:r>
              <w:t xml:space="preserve">Методика разредне наставе са децом оштећеног вида </w:t>
            </w:r>
          </w:p>
        </w:tc>
        <w:tc>
          <w:tcPr>
            <w:tcW w:w="1021" w:type="dxa"/>
            <w:vAlign w:val="center"/>
          </w:tcPr>
          <w:p w14:paraId="64BE921B" w14:textId="77777777" w:rsidR="00E11BEB" w:rsidRPr="008D3B34" w:rsidRDefault="00E11BEB" w:rsidP="006371C7">
            <w:pPr>
              <w:jc w:val="center"/>
            </w:pPr>
            <w:r w:rsidRPr="00D77BA4">
              <w:t>I</w:t>
            </w:r>
          </w:p>
        </w:tc>
        <w:tc>
          <w:tcPr>
            <w:tcW w:w="1021" w:type="dxa"/>
            <w:vAlign w:val="center"/>
          </w:tcPr>
          <w:p w14:paraId="7DF80706" w14:textId="77777777" w:rsidR="00E11BEB" w:rsidRDefault="00E11BEB" w:rsidP="006371C7">
            <w:pPr>
              <w:jc w:val="center"/>
            </w:pPr>
          </w:p>
          <w:p w14:paraId="2F325CA1" w14:textId="77777777" w:rsidR="00E11BEB" w:rsidRDefault="00E11BEB" w:rsidP="006371C7">
            <w:pPr>
              <w:jc w:val="center"/>
            </w:pPr>
          </w:p>
          <w:p w14:paraId="3A18523F" w14:textId="77777777" w:rsidR="00E11BEB" w:rsidRDefault="00E11BEB" w:rsidP="006371C7">
            <w:pPr>
              <w:jc w:val="center"/>
            </w:pPr>
          </w:p>
          <w:p w14:paraId="521818D9" w14:textId="77777777" w:rsidR="00E11BEB" w:rsidRDefault="00E11BEB" w:rsidP="006371C7">
            <w:pPr>
              <w:jc w:val="center"/>
            </w:pPr>
            <w:r>
              <w:t>СА</w:t>
            </w:r>
          </w:p>
          <w:p w14:paraId="017E0E22" w14:textId="77777777" w:rsidR="00E11BEB" w:rsidRDefault="00E11BEB" w:rsidP="006371C7">
            <w:pPr>
              <w:jc w:val="center"/>
            </w:pPr>
          </w:p>
          <w:p w14:paraId="5BF0E4E6" w14:textId="77777777" w:rsidR="00E11BEB" w:rsidRDefault="00E11BEB" w:rsidP="006371C7">
            <w:pPr>
              <w:jc w:val="center"/>
            </w:pPr>
          </w:p>
          <w:p w14:paraId="438A2E63" w14:textId="77777777" w:rsidR="00E11BEB" w:rsidRDefault="00E11BEB" w:rsidP="006371C7">
            <w:pPr>
              <w:jc w:val="center"/>
            </w:pPr>
            <w:r>
              <w:t>НС</w:t>
            </w:r>
          </w:p>
          <w:p w14:paraId="2722614F" w14:textId="77777777" w:rsidR="00E11BEB" w:rsidRDefault="00E11BEB" w:rsidP="006371C7">
            <w:pPr>
              <w:jc w:val="center"/>
            </w:pPr>
          </w:p>
          <w:p w14:paraId="6CFBE944" w14:textId="77777777" w:rsidR="00E11BEB" w:rsidRDefault="00E11BEB" w:rsidP="006371C7">
            <w:pPr>
              <w:jc w:val="center"/>
            </w:pPr>
            <w:r>
              <w:t>НС</w:t>
            </w:r>
          </w:p>
          <w:p w14:paraId="1730C02E" w14:textId="77777777" w:rsidR="00E11BEB" w:rsidRDefault="00E11BEB" w:rsidP="006371C7">
            <w:pPr>
              <w:jc w:val="center"/>
            </w:pPr>
          </w:p>
          <w:p w14:paraId="44495C88" w14:textId="77777777" w:rsidR="00E11BEB" w:rsidRDefault="00E11BEB" w:rsidP="006371C7">
            <w:pPr>
              <w:jc w:val="center"/>
            </w:pPr>
          </w:p>
          <w:p w14:paraId="4D6FB39C" w14:textId="77777777" w:rsidR="00E11BEB" w:rsidRPr="006A4F5F" w:rsidRDefault="00E11BEB" w:rsidP="006371C7">
            <w:pPr>
              <w:jc w:val="center"/>
            </w:pPr>
          </w:p>
        </w:tc>
        <w:tc>
          <w:tcPr>
            <w:tcW w:w="759" w:type="dxa"/>
            <w:vAlign w:val="center"/>
          </w:tcPr>
          <w:p w14:paraId="514A3838" w14:textId="77777777" w:rsidR="00E11BEB" w:rsidRPr="00D77BA4" w:rsidRDefault="00E11BEB" w:rsidP="006371C7">
            <w:pPr>
              <w:jc w:val="center"/>
            </w:pPr>
            <w:r>
              <w:t>И</w:t>
            </w:r>
          </w:p>
        </w:tc>
        <w:tc>
          <w:tcPr>
            <w:tcW w:w="992" w:type="dxa"/>
            <w:gridSpan w:val="2"/>
            <w:vAlign w:val="center"/>
          </w:tcPr>
          <w:p w14:paraId="275BA04D" w14:textId="77777777" w:rsidR="00E11BEB" w:rsidRPr="00D77BA4" w:rsidRDefault="00E11BEB" w:rsidP="006371C7">
            <w:pPr>
              <w:jc w:val="center"/>
            </w:pPr>
            <w:r>
              <w:t>2</w:t>
            </w:r>
          </w:p>
        </w:tc>
        <w:tc>
          <w:tcPr>
            <w:tcW w:w="972" w:type="dxa"/>
            <w:gridSpan w:val="2"/>
          </w:tcPr>
          <w:p w14:paraId="0121694B" w14:textId="77777777" w:rsidR="00E11BEB" w:rsidRDefault="00E11BEB" w:rsidP="006371C7">
            <w:pPr>
              <w:jc w:val="center"/>
            </w:pPr>
          </w:p>
          <w:p w14:paraId="79D10203" w14:textId="77777777" w:rsidR="00E11BEB" w:rsidRDefault="00E11BEB" w:rsidP="006371C7">
            <w:pPr>
              <w:jc w:val="center"/>
            </w:pPr>
          </w:p>
          <w:p w14:paraId="62472DE4" w14:textId="77777777" w:rsidR="00E11BEB" w:rsidRDefault="00E11BEB" w:rsidP="006371C7">
            <w:pPr>
              <w:jc w:val="center"/>
            </w:pPr>
          </w:p>
          <w:p w14:paraId="5FB8727F" w14:textId="77777777" w:rsidR="00E11BEB" w:rsidRDefault="00E11BEB" w:rsidP="006371C7">
            <w:pPr>
              <w:jc w:val="center"/>
            </w:pPr>
          </w:p>
          <w:p w14:paraId="420D56D7" w14:textId="77777777" w:rsidR="00E11BEB" w:rsidRDefault="00E11BEB" w:rsidP="006371C7">
            <w:pPr>
              <w:jc w:val="center"/>
            </w:pPr>
          </w:p>
          <w:p w14:paraId="14C954BE" w14:textId="77777777" w:rsidR="00E11BEB" w:rsidRDefault="00E11BEB" w:rsidP="006371C7">
            <w:pPr>
              <w:jc w:val="center"/>
            </w:pPr>
          </w:p>
          <w:p w14:paraId="0AC4C050" w14:textId="77777777" w:rsidR="00E11BEB" w:rsidRPr="00D77BA4" w:rsidRDefault="00E11BEB" w:rsidP="006371C7">
            <w:pPr>
              <w:jc w:val="center"/>
            </w:pPr>
            <w:r>
              <w:t>1</w:t>
            </w:r>
          </w:p>
        </w:tc>
        <w:tc>
          <w:tcPr>
            <w:tcW w:w="871" w:type="dxa"/>
            <w:gridSpan w:val="2"/>
            <w:vAlign w:val="center"/>
          </w:tcPr>
          <w:p w14:paraId="391274E3" w14:textId="77777777" w:rsidR="00E11BEB" w:rsidRPr="008D3B34" w:rsidRDefault="00E11BEB" w:rsidP="006371C7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41AE84F" w14:textId="77777777" w:rsidR="00E11BEB" w:rsidRPr="008D3B34" w:rsidRDefault="00E11BEB" w:rsidP="006371C7">
            <w:pPr>
              <w:jc w:val="center"/>
            </w:pPr>
          </w:p>
        </w:tc>
        <w:tc>
          <w:tcPr>
            <w:tcW w:w="690" w:type="dxa"/>
            <w:vAlign w:val="center"/>
          </w:tcPr>
          <w:p w14:paraId="674EC8E2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47D6A0E" w14:textId="77777777" w:rsidR="00E11BEB" w:rsidRPr="00D77BA4" w:rsidRDefault="00E11BEB" w:rsidP="006371C7">
            <w:pPr>
              <w:jc w:val="center"/>
            </w:pPr>
            <w:r>
              <w:t>5</w:t>
            </w:r>
          </w:p>
        </w:tc>
      </w:tr>
      <w:tr w:rsidR="00E11BEB" w:rsidRPr="001654E3" w14:paraId="6B542FF6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2D0AA556" w14:textId="77777777" w:rsidR="00E11BEB" w:rsidRPr="00D77BA4" w:rsidRDefault="00E11BEB" w:rsidP="006371C7">
            <w:pPr>
              <w:jc w:val="center"/>
            </w:pPr>
            <w:r>
              <w:t>7.</w:t>
            </w:r>
          </w:p>
        </w:tc>
        <w:tc>
          <w:tcPr>
            <w:tcW w:w="1075" w:type="dxa"/>
            <w:vAlign w:val="center"/>
          </w:tcPr>
          <w:p w14:paraId="0C75AEAF" w14:textId="77777777" w:rsidR="00E11BEB" w:rsidRPr="00D77BA4" w:rsidRDefault="00E11BEB" w:rsidP="006371C7">
            <w:pPr>
              <w:jc w:val="center"/>
            </w:pPr>
            <w:r>
              <w:t>СИР</w:t>
            </w:r>
          </w:p>
        </w:tc>
        <w:tc>
          <w:tcPr>
            <w:tcW w:w="2835" w:type="dxa"/>
            <w:vAlign w:val="center"/>
          </w:tcPr>
          <w:p w14:paraId="19BB2C45" w14:textId="77777777" w:rsidR="00E11BEB" w:rsidRPr="00D77BA4" w:rsidRDefault="00E11BEB" w:rsidP="006371C7">
            <w:r>
              <w:t>Студијски истраживачки рад</w:t>
            </w:r>
          </w:p>
        </w:tc>
        <w:tc>
          <w:tcPr>
            <w:tcW w:w="1021" w:type="dxa"/>
            <w:vAlign w:val="center"/>
          </w:tcPr>
          <w:p w14:paraId="3C9E0B7D" w14:textId="77777777" w:rsidR="00E11BEB" w:rsidRPr="008D3B34" w:rsidRDefault="00E11BEB" w:rsidP="006371C7">
            <w:pPr>
              <w:jc w:val="center"/>
            </w:pPr>
            <w:r w:rsidRPr="00D77BA4">
              <w:t>II</w:t>
            </w:r>
          </w:p>
        </w:tc>
        <w:tc>
          <w:tcPr>
            <w:tcW w:w="1021" w:type="dxa"/>
            <w:vAlign w:val="center"/>
          </w:tcPr>
          <w:p w14:paraId="162B8BA3" w14:textId="77777777" w:rsidR="00E11BEB" w:rsidRPr="008D3B34" w:rsidRDefault="00E11BEB" w:rsidP="006371C7">
            <w:pPr>
              <w:jc w:val="center"/>
            </w:pPr>
          </w:p>
        </w:tc>
        <w:tc>
          <w:tcPr>
            <w:tcW w:w="759" w:type="dxa"/>
            <w:vAlign w:val="center"/>
          </w:tcPr>
          <w:p w14:paraId="1F989BCC" w14:textId="77777777" w:rsidR="00E11BEB" w:rsidRPr="00D77BA4" w:rsidRDefault="00E11BEB" w:rsidP="006371C7">
            <w:pPr>
              <w:jc w:val="center"/>
            </w:pPr>
            <w:r>
              <w:t>О</w:t>
            </w:r>
          </w:p>
        </w:tc>
        <w:tc>
          <w:tcPr>
            <w:tcW w:w="992" w:type="dxa"/>
            <w:gridSpan w:val="2"/>
            <w:vAlign w:val="center"/>
          </w:tcPr>
          <w:p w14:paraId="3C9DA1B3" w14:textId="77777777" w:rsidR="00E11BEB" w:rsidRPr="008D3B34" w:rsidRDefault="00E11BEB" w:rsidP="006371C7">
            <w:pPr>
              <w:jc w:val="center"/>
            </w:pPr>
          </w:p>
        </w:tc>
        <w:tc>
          <w:tcPr>
            <w:tcW w:w="972" w:type="dxa"/>
            <w:gridSpan w:val="2"/>
          </w:tcPr>
          <w:p w14:paraId="06511989" w14:textId="77777777" w:rsidR="00E11BEB" w:rsidRPr="008D3B34" w:rsidRDefault="00E11BEB" w:rsidP="006371C7">
            <w:pPr>
              <w:jc w:val="center"/>
            </w:pPr>
          </w:p>
        </w:tc>
        <w:tc>
          <w:tcPr>
            <w:tcW w:w="871" w:type="dxa"/>
            <w:gridSpan w:val="2"/>
            <w:vAlign w:val="center"/>
          </w:tcPr>
          <w:p w14:paraId="704D5783" w14:textId="77777777" w:rsidR="00E11BEB" w:rsidRPr="008D3B34" w:rsidRDefault="00E11BEB" w:rsidP="006371C7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2232603" w14:textId="77777777" w:rsidR="00E11BEB" w:rsidRPr="008D3B34" w:rsidRDefault="00E11BEB" w:rsidP="006371C7">
            <w:pPr>
              <w:jc w:val="center"/>
            </w:pPr>
          </w:p>
        </w:tc>
        <w:tc>
          <w:tcPr>
            <w:tcW w:w="690" w:type="dxa"/>
            <w:vAlign w:val="center"/>
          </w:tcPr>
          <w:p w14:paraId="797630CE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63B485F" w14:textId="77777777" w:rsidR="00E11BEB" w:rsidRPr="00D77BA4" w:rsidRDefault="00E11BEB" w:rsidP="006371C7">
            <w:pPr>
              <w:jc w:val="center"/>
            </w:pPr>
            <w:r>
              <w:t>20</w:t>
            </w:r>
          </w:p>
        </w:tc>
      </w:tr>
      <w:tr w:rsidR="00E11BEB" w:rsidRPr="001654E3" w14:paraId="70183FD0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17C0ED33" w14:textId="77777777" w:rsidR="00E11BEB" w:rsidRPr="00D77BA4" w:rsidRDefault="00E11BEB" w:rsidP="006371C7">
            <w:pPr>
              <w:jc w:val="center"/>
            </w:pPr>
            <w:r w:rsidRPr="00D77BA4">
              <w:t>8.</w:t>
            </w:r>
            <w:r>
              <w:t xml:space="preserve"> </w:t>
            </w:r>
          </w:p>
        </w:tc>
        <w:tc>
          <w:tcPr>
            <w:tcW w:w="1075" w:type="dxa"/>
            <w:vAlign w:val="center"/>
          </w:tcPr>
          <w:p w14:paraId="5F5888AE" w14:textId="77777777" w:rsidR="00E11BEB" w:rsidRPr="00D77BA4" w:rsidRDefault="00E11BEB" w:rsidP="006371C7">
            <w:pPr>
              <w:jc w:val="center"/>
            </w:pPr>
            <w:r>
              <w:t>ЗРА</w:t>
            </w:r>
          </w:p>
        </w:tc>
        <w:tc>
          <w:tcPr>
            <w:tcW w:w="2835" w:type="dxa"/>
            <w:vAlign w:val="center"/>
          </w:tcPr>
          <w:p w14:paraId="62805C2B" w14:textId="77777777" w:rsidR="00E11BEB" w:rsidRPr="00D77BA4" w:rsidRDefault="00E11BEB" w:rsidP="006371C7">
            <w:r>
              <w:t>Завршни рад</w:t>
            </w:r>
          </w:p>
        </w:tc>
        <w:tc>
          <w:tcPr>
            <w:tcW w:w="1021" w:type="dxa"/>
            <w:vAlign w:val="center"/>
          </w:tcPr>
          <w:p w14:paraId="715CB91B" w14:textId="77777777" w:rsidR="00E11BEB" w:rsidRPr="008D3B34" w:rsidRDefault="00E11BEB" w:rsidP="006371C7">
            <w:pPr>
              <w:jc w:val="center"/>
            </w:pPr>
            <w:r>
              <w:t>I</w:t>
            </w:r>
            <w:r w:rsidRPr="00D77BA4">
              <w:t>I</w:t>
            </w:r>
          </w:p>
        </w:tc>
        <w:tc>
          <w:tcPr>
            <w:tcW w:w="1021" w:type="dxa"/>
            <w:vAlign w:val="center"/>
          </w:tcPr>
          <w:p w14:paraId="0D3638B3" w14:textId="77777777" w:rsidR="00E11BEB" w:rsidRPr="008D3B34" w:rsidRDefault="00E11BEB" w:rsidP="006371C7">
            <w:pPr>
              <w:jc w:val="center"/>
            </w:pPr>
          </w:p>
        </w:tc>
        <w:tc>
          <w:tcPr>
            <w:tcW w:w="759" w:type="dxa"/>
            <w:vAlign w:val="center"/>
          </w:tcPr>
          <w:p w14:paraId="7429D01D" w14:textId="77777777" w:rsidR="00E11BEB" w:rsidRPr="00D77BA4" w:rsidRDefault="00E11BEB" w:rsidP="006371C7">
            <w:pPr>
              <w:jc w:val="center"/>
            </w:pPr>
            <w:r>
              <w:t>О</w:t>
            </w:r>
          </w:p>
        </w:tc>
        <w:tc>
          <w:tcPr>
            <w:tcW w:w="992" w:type="dxa"/>
            <w:gridSpan w:val="2"/>
            <w:vAlign w:val="center"/>
          </w:tcPr>
          <w:p w14:paraId="0321E55F" w14:textId="77777777" w:rsidR="00E11BEB" w:rsidRPr="008D3B34" w:rsidRDefault="00E11BEB" w:rsidP="006371C7">
            <w:pPr>
              <w:jc w:val="center"/>
            </w:pPr>
          </w:p>
        </w:tc>
        <w:tc>
          <w:tcPr>
            <w:tcW w:w="972" w:type="dxa"/>
            <w:gridSpan w:val="2"/>
          </w:tcPr>
          <w:p w14:paraId="4669124D" w14:textId="77777777" w:rsidR="00E11BEB" w:rsidRPr="008D3B34" w:rsidRDefault="00E11BEB" w:rsidP="006371C7">
            <w:pPr>
              <w:jc w:val="center"/>
            </w:pPr>
          </w:p>
        </w:tc>
        <w:tc>
          <w:tcPr>
            <w:tcW w:w="871" w:type="dxa"/>
            <w:gridSpan w:val="2"/>
            <w:vAlign w:val="center"/>
          </w:tcPr>
          <w:p w14:paraId="47EFF4EF" w14:textId="77777777" w:rsidR="00E11BEB" w:rsidRPr="008D3B34" w:rsidRDefault="00E11BEB" w:rsidP="006371C7">
            <w:pPr>
              <w:jc w:val="center"/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B9440F3" w14:textId="77777777" w:rsidR="00E11BEB" w:rsidRPr="008D3B34" w:rsidRDefault="00E11BEB" w:rsidP="006371C7">
            <w:pPr>
              <w:jc w:val="center"/>
            </w:pPr>
          </w:p>
        </w:tc>
        <w:tc>
          <w:tcPr>
            <w:tcW w:w="690" w:type="dxa"/>
            <w:vAlign w:val="center"/>
          </w:tcPr>
          <w:p w14:paraId="618C9918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9DA205B" w14:textId="77777777" w:rsidR="00E11BEB" w:rsidRPr="00D77BA4" w:rsidRDefault="00E11BEB" w:rsidP="006371C7">
            <w:pPr>
              <w:jc w:val="center"/>
            </w:pPr>
            <w:r>
              <w:t>10</w:t>
            </w:r>
          </w:p>
        </w:tc>
      </w:tr>
      <w:tr w:rsidR="00E11BEB" w:rsidRPr="001654E3" w14:paraId="56FAB96A" w14:textId="77777777" w:rsidTr="006371C7">
        <w:trPr>
          <w:trHeight w:val="284"/>
        </w:trPr>
        <w:tc>
          <w:tcPr>
            <w:tcW w:w="7196" w:type="dxa"/>
            <w:gridSpan w:val="6"/>
            <w:vAlign w:val="center"/>
          </w:tcPr>
          <w:p w14:paraId="6D54F8F5" w14:textId="77777777" w:rsidR="00E11BEB" w:rsidRPr="001654E3" w:rsidRDefault="00E11BEB" w:rsidP="006371C7">
            <w:pPr>
              <w:rPr>
                <w:b/>
              </w:rPr>
            </w:pPr>
            <w:r w:rsidRPr="001654E3">
              <w:rPr>
                <w:b/>
              </w:rPr>
              <w:t>Укупно часова (предавања</w:t>
            </w:r>
            <w:r>
              <w:rPr>
                <w:b/>
                <w:lang w:val="sr-Cyrl-CS"/>
              </w:rPr>
              <w:t>+</w:t>
            </w:r>
            <w:r w:rsidRPr="001654E3">
              <w:rPr>
                <w:b/>
              </w:rPr>
              <w:t>вежбе</w:t>
            </w:r>
            <w:r>
              <w:rPr>
                <w:b/>
                <w:lang w:val="sr-Cyrl-CS"/>
              </w:rPr>
              <w:t>,</w:t>
            </w:r>
            <w:r w:rsidRPr="001654E3">
              <w:rPr>
                <w:b/>
              </w:rPr>
              <w:t>ДОН</w:t>
            </w:r>
            <w:r>
              <w:rPr>
                <w:b/>
                <w:lang w:val="sr-Cyrl-CS"/>
              </w:rPr>
              <w:t>,СИР,</w:t>
            </w:r>
            <w:r w:rsidRPr="001654E3">
              <w:rPr>
                <w:b/>
              </w:rPr>
              <w:t>остали часови) и бодови на години</w:t>
            </w:r>
          </w:p>
        </w:tc>
        <w:tc>
          <w:tcPr>
            <w:tcW w:w="992" w:type="dxa"/>
            <w:gridSpan w:val="2"/>
            <w:vAlign w:val="center"/>
          </w:tcPr>
          <w:p w14:paraId="6FDFCC82" w14:textId="77777777" w:rsidR="00E11BEB" w:rsidRPr="00FE42A9" w:rsidRDefault="00E11BEB" w:rsidP="006371C7">
            <w:pPr>
              <w:jc w:val="center"/>
            </w:pPr>
            <w:r>
              <w:t>Укупно П =180</w:t>
            </w:r>
          </w:p>
        </w:tc>
        <w:tc>
          <w:tcPr>
            <w:tcW w:w="972" w:type="dxa"/>
            <w:gridSpan w:val="2"/>
            <w:vAlign w:val="center"/>
          </w:tcPr>
          <w:p w14:paraId="77B57AA7" w14:textId="77777777" w:rsidR="00E11BEB" w:rsidRPr="00FE42A9" w:rsidRDefault="00E11BEB" w:rsidP="006371C7">
            <w:pPr>
              <w:jc w:val="center"/>
            </w:pPr>
            <w:r>
              <w:t>Укупно В=165</w:t>
            </w:r>
          </w:p>
        </w:tc>
        <w:tc>
          <w:tcPr>
            <w:tcW w:w="871" w:type="dxa"/>
            <w:gridSpan w:val="2"/>
            <w:vAlign w:val="center"/>
          </w:tcPr>
          <w:p w14:paraId="082F5A5F" w14:textId="77777777" w:rsidR="00E11BEB" w:rsidRPr="00FE42A9" w:rsidRDefault="00E11BEB" w:rsidP="006371C7">
            <w:pPr>
              <w:jc w:val="center"/>
            </w:pPr>
            <w:r>
              <w:t>Укупно СИР= 300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BAAB22D" w14:textId="77777777" w:rsidR="00E11BEB" w:rsidRPr="00FE42A9" w:rsidRDefault="00E11BEB" w:rsidP="006371C7">
            <w:pPr>
              <w:jc w:val="center"/>
            </w:pPr>
            <w:r>
              <w:t>Укупно = 645</w:t>
            </w:r>
          </w:p>
        </w:tc>
        <w:tc>
          <w:tcPr>
            <w:tcW w:w="690" w:type="dxa"/>
            <w:tcBorders>
              <w:bottom w:val="single" w:sz="4" w:space="0" w:color="000000"/>
            </w:tcBorders>
            <w:vAlign w:val="center"/>
          </w:tcPr>
          <w:p w14:paraId="7E821CA5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6091DDE6" w14:textId="77777777" w:rsidR="00E11BEB" w:rsidRPr="00FD5514" w:rsidRDefault="00E11BEB" w:rsidP="006371C7">
            <w:pPr>
              <w:jc w:val="center"/>
            </w:pPr>
            <w:r>
              <w:t>60</w:t>
            </w:r>
          </w:p>
        </w:tc>
      </w:tr>
      <w:tr w:rsidR="00E11BEB" w:rsidRPr="001654E3" w14:paraId="060BADAB" w14:textId="77777777" w:rsidTr="006371C7">
        <w:trPr>
          <w:trHeight w:val="284"/>
        </w:trPr>
        <w:tc>
          <w:tcPr>
            <w:tcW w:w="7196" w:type="dxa"/>
            <w:gridSpan w:val="6"/>
            <w:vAlign w:val="center"/>
          </w:tcPr>
          <w:p w14:paraId="6BA7F0D2" w14:textId="77777777" w:rsidR="00E11BEB" w:rsidRPr="001654E3" w:rsidRDefault="00E11BEB" w:rsidP="006371C7">
            <w:pPr>
              <w:rPr>
                <w:b/>
              </w:rPr>
            </w:pPr>
            <w:r w:rsidRPr="001654E3">
              <w:rPr>
                <w:b/>
              </w:rPr>
              <w:lastRenderedPageBreak/>
              <w:t>Укупно часова активне наставе на години</w:t>
            </w:r>
          </w:p>
        </w:tc>
        <w:tc>
          <w:tcPr>
            <w:tcW w:w="3827" w:type="dxa"/>
            <w:gridSpan w:val="8"/>
            <w:vAlign w:val="center"/>
          </w:tcPr>
          <w:p w14:paraId="24CE95E9" w14:textId="77777777" w:rsidR="00E11BEB" w:rsidRPr="00FD5514" w:rsidRDefault="00E11BEB" w:rsidP="006371C7">
            <w:pPr>
              <w:jc w:val="center"/>
            </w:pPr>
            <w:r>
              <w:t>600</w:t>
            </w:r>
          </w:p>
        </w:tc>
        <w:tc>
          <w:tcPr>
            <w:tcW w:w="690" w:type="dxa"/>
            <w:shd w:val="clear" w:color="auto" w:fill="808080"/>
            <w:vAlign w:val="center"/>
          </w:tcPr>
          <w:p w14:paraId="2459DB98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264A28CB" w14:textId="77777777" w:rsidR="00E11BEB" w:rsidRPr="001654E3" w:rsidRDefault="00E11BEB" w:rsidP="006371C7">
            <w:pPr>
              <w:jc w:val="center"/>
            </w:pPr>
          </w:p>
        </w:tc>
      </w:tr>
      <w:tr w:rsidR="00E11BEB" w:rsidRPr="00674659" w14:paraId="1B9E803A" w14:textId="77777777" w:rsidTr="006371C7">
        <w:trPr>
          <w:trHeight w:val="284"/>
        </w:trPr>
        <w:tc>
          <w:tcPr>
            <w:tcW w:w="12564" w:type="dxa"/>
            <w:gridSpan w:val="16"/>
            <w:vAlign w:val="center"/>
          </w:tcPr>
          <w:p w14:paraId="09123C43" w14:textId="77777777" w:rsidR="00E11BEB" w:rsidRPr="00674659" w:rsidRDefault="00E11BEB" w:rsidP="006371C7">
            <w:pPr>
              <w:rPr>
                <w:b/>
              </w:rPr>
            </w:pPr>
            <w:r w:rsidRPr="00674659">
              <w:rPr>
                <w:b/>
              </w:rPr>
              <w:t>Друга година</w:t>
            </w:r>
          </w:p>
        </w:tc>
      </w:tr>
      <w:tr w:rsidR="00E11BEB" w:rsidRPr="001654E3" w14:paraId="25A451ED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2AA9F927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75" w:type="dxa"/>
            <w:vAlign w:val="center"/>
          </w:tcPr>
          <w:p w14:paraId="55C81CF7" w14:textId="77777777" w:rsidR="00E11BEB" w:rsidRPr="001654E3" w:rsidRDefault="00E11BEB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790C1ABA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606A3A18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6643938B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gridSpan w:val="2"/>
            <w:vAlign w:val="center"/>
          </w:tcPr>
          <w:p w14:paraId="498019C1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5268EE48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E8A32F3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6D1523E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174CF6AF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7EA04919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62146C1" w14:textId="77777777" w:rsidR="00E11BEB" w:rsidRPr="001654E3" w:rsidRDefault="00E11BEB" w:rsidP="006371C7">
            <w:pPr>
              <w:jc w:val="center"/>
            </w:pPr>
          </w:p>
        </w:tc>
      </w:tr>
      <w:tr w:rsidR="00E11BEB" w:rsidRPr="001654E3" w14:paraId="4B655890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2BE7B595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75" w:type="dxa"/>
            <w:vAlign w:val="center"/>
          </w:tcPr>
          <w:p w14:paraId="732DEFB7" w14:textId="77777777" w:rsidR="00E11BEB" w:rsidRPr="001654E3" w:rsidRDefault="00E11BEB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44523079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201A6880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3027C879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gridSpan w:val="2"/>
            <w:vAlign w:val="center"/>
          </w:tcPr>
          <w:p w14:paraId="014298DC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72EEEDA9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3206002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C101C99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3125D454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134F5D94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6C5C00B" w14:textId="77777777" w:rsidR="00E11BEB" w:rsidRPr="001654E3" w:rsidRDefault="00E11BEB" w:rsidP="006371C7">
            <w:pPr>
              <w:jc w:val="center"/>
            </w:pPr>
          </w:p>
        </w:tc>
      </w:tr>
      <w:tr w:rsidR="00E11BEB" w:rsidRPr="001654E3" w14:paraId="5DC2F60C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0A035BBD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75" w:type="dxa"/>
            <w:vAlign w:val="center"/>
          </w:tcPr>
          <w:p w14:paraId="3DE329D1" w14:textId="77777777" w:rsidR="00E11BEB" w:rsidRPr="001654E3" w:rsidRDefault="00E11BEB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4EC80DB1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6BC2262D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123F7540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gridSpan w:val="2"/>
            <w:vAlign w:val="center"/>
          </w:tcPr>
          <w:p w14:paraId="2781D71E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3B265C96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9BAB34B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1A7D250E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4E0357A3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7145E1FA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0FB24E4" w14:textId="77777777" w:rsidR="00E11BEB" w:rsidRPr="001654E3" w:rsidRDefault="00E11BEB" w:rsidP="006371C7">
            <w:pPr>
              <w:jc w:val="center"/>
            </w:pPr>
          </w:p>
        </w:tc>
      </w:tr>
      <w:tr w:rsidR="00E11BEB" w:rsidRPr="001654E3" w14:paraId="7DAE8F00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1B66258B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75" w:type="dxa"/>
            <w:vAlign w:val="center"/>
          </w:tcPr>
          <w:p w14:paraId="38BB10A6" w14:textId="77777777" w:rsidR="00E11BEB" w:rsidRPr="001654E3" w:rsidRDefault="00E11BEB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7B7A9142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282392D4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77C4A09C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gridSpan w:val="2"/>
            <w:vAlign w:val="center"/>
          </w:tcPr>
          <w:p w14:paraId="4D527975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700A4FD9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56A62992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3F95BC0D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6E5C1BC8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5EA2B86C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389EF50" w14:textId="77777777" w:rsidR="00E11BEB" w:rsidRPr="001654E3" w:rsidRDefault="00E11BEB" w:rsidP="006371C7">
            <w:pPr>
              <w:jc w:val="center"/>
            </w:pPr>
          </w:p>
        </w:tc>
      </w:tr>
      <w:tr w:rsidR="00E11BEB" w:rsidRPr="001654E3" w14:paraId="390E0551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2CB0E305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75" w:type="dxa"/>
            <w:vAlign w:val="center"/>
          </w:tcPr>
          <w:p w14:paraId="1901FF93" w14:textId="77777777" w:rsidR="00E11BEB" w:rsidRPr="001654E3" w:rsidRDefault="00E11BEB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7CB66C30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7D6159B5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1ABB60BA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gridSpan w:val="2"/>
            <w:vAlign w:val="center"/>
          </w:tcPr>
          <w:p w14:paraId="217A8FAC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75E673A0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24EEBF88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7636885D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251A4E53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7D3B8769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6FC6CF5D" w14:textId="77777777" w:rsidR="00E11BEB" w:rsidRPr="001654E3" w:rsidRDefault="00E11BEB" w:rsidP="006371C7">
            <w:pPr>
              <w:jc w:val="center"/>
            </w:pPr>
          </w:p>
        </w:tc>
      </w:tr>
      <w:tr w:rsidR="00E11BEB" w:rsidRPr="001654E3" w14:paraId="138E0897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69EEC8DE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75" w:type="dxa"/>
            <w:vAlign w:val="center"/>
          </w:tcPr>
          <w:p w14:paraId="089CE1B1" w14:textId="77777777" w:rsidR="00E11BEB" w:rsidRPr="001654E3" w:rsidRDefault="00E11BEB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058AEC24" w14:textId="77777777" w:rsidR="00E11BEB" w:rsidRPr="00886662" w:rsidRDefault="00E11BEB" w:rsidP="006371C7">
            <w:pPr>
              <w:rPr>
                <w:lang w:val="sr-Cyrl-CS"/>
              </w:rPr>
            </w:pPr>
            <w:r>
              <w:rPr>
                <w:lang w:val="sr-Cyrl-CS"/>
              </w:rPr>
              <w:t>Студијски истраживачки рад</w:t>
            </w:r>
          </w:p>
        </w:tc>
        <w:tc>
          <w:tcPr>
            <w:tcW w:w="1021" w:type="dxa"/>
            <w:vAlign w:val="center"/>
          </w:tcPr>
          <w:p w14:paraId="3D91D454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1E8B7DA6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gridSpan w:val="2"/>
            <w:vAlign w:val="center"/>
          </w:tcPr>
          <w:p w14:paraId="686008B1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vAlign w:val="center"/>
          </w:tcPr>
          <w:p w14:paraId="473A61C4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25C57286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22C73BC0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vAlign w:val="center"/>
          </w:tcPr>
          <w:p w14:paraId="504BE9A6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0B4F684A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0609057" w14:textId="77777777" w:rsidR="00E11BEB" w:rsidRPr="001654E3" w:rsidRDefault="00E11BEB" w:rsidP="006371C7">
            <w:pPr>
              <w:jc w:val="center"/>
            </w:pPr>
          </w:p>
        </w:tc>
      </w:tr>
      <w:tr w:rsidR="00E11BEB" w:rsidRPr="001654E3" w14:paraId="2C28F165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4AEC3810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75" w:type="dxa"/>
            <w:vAlign w:val="center"/>
          </w:tcPr>
          <w:p w14:paraId="632F904A" w14:textId="77777777" w:rsidR="00E11BEB" w:rsidRPr="001654E3" w:rsidRDefault="00E11BEB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32BF4811" w14:textId="77777777" w:rsidR="00E11BEB" w:rsidRPr="001654E3" w:rsidRDefault="00E11BEB" w:rsidP="006371C7">
            <w:r w:rsidRPr="001654E3">
              <w:t>Стручна пракса</w:t>
            </w:r>
          </w:p>
        </w:tc>
        <w:tc>
          <w:tcPr>
            <w:tcW w:w="1021" w:type="dxa"/>
            <w:vAlign w:val="center"/>
          </w:tcPr>
          <w:p w14:paraId="6F3C7E34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7EC27C69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gridSpan w:val="2"/>
            <w:vAlign w:val="center"/>
          </w:tcPr>
          <w:p w14:paraId="062BBB2A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14:paraId="56B7E6D7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681FA2DD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20B7F38B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14:paraId="4C06ED9E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40D6A33C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054110AA" w14:textId="77777777" w:rsidR="00E11BEB" w:rsidRPr="001654E3" w:rsidRDefault="00E11BEB" w:rsidP="006371C7">
            <w:pPr>
              <w:jc w:val="center"/>
            </w:pPr>
          </w:p>
        </w:tc>
      </w:tr>
      <w:tr w:rsidR="00E11BEB" w:rsidRPr="001654E3" w14:paraId="5C5F99C9" w14:textId="77777777" w:rsidTr="006371C7">
        <w:trPr>
          <w:trHeight w:val="284"/>
        </w:trPr>
        <w:tc>
          <w:tcPr>
            <w:tcW w:w="485" w:type="dxa"/>
            <w:vAlign w:val="center"/>
          </w:tcPr>
          <w:p w14:paraId="39C18CE7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75" w:type="dxa"/>
            <w:vAlign w:val="center"/>
          </w:tcPr>
          <w:p w14:paraId="51475242" w14:textId="77777777" w:rsidR="00E11BEB" w:rsidRPr="001654E3" w:rsidRDefault="00E11BEB" w:rsidP="006371C7">
            <w:pPr>
              <w:jc w:val="center"/>
            </w:pPr>
          </w:p>
        </w:tc>
        <w:tc>
          <w:tcPr>
            <w:tcW w:w="2835" w:type="dxa"/>
            <w:vAlign w:val="center"/>
          </w:tcPr>
          <w:p w14:paraId="382B8DBC" w14:textId="77777777" w:rsidR="00E11BEB" w:rsidRPr="001654E3" w:rsidRDefault="00E11BEB" w:rsidP="006371C7">
            <w:r w:rsidRPr="001654E3">
              <w:t>Завршни рад</w:t>
            </w:r>
          </w:p>
        </w:tc>
        <w:tc>
          <w:tcPr>
            <w:tcW w:w="1021" w:type="dxa"/>
            <w:vAlign w:val="center"/>
          </w:tcPr>
          <w:p w14:paraId="79E94461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vAlign w:val="center"/>
          </w:tcPr>
          <w:p w14:paraId="04F12A56" w14:textId="77777777" w:rsidR="00E11BEB" w:rsidRPr="001654E3" w:rsidRDefault="00E11BEB" w:rsidP="006371C7">
            <w:pPr>
              <w:jc w:val="center"/>
            </w:pPr>
          </w:p>
        </w:tc>
        <w:tc>
          <w:tcPr>
            <w:tcW w:w="1021" w:type="dxa"/>
            <w:gridSpan w:val="2"/>
            <w:vAlign w:val="center"/>
          </w:tcPr>
          <w:p w14:paraId="32F1EAB4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14:paraId="05C5BD7B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0E02D31B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1D6967DC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14:paraId="6FC22D79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14:paraId="075770E6" w14:textId="77777777" w:rsidR="00E11BEB" w:rsidRPr="001654E3" w:rsidRDefault="00E11BEB" w:rsidP="006371C7">
            <w:pPr>
              <w:jc w:val="center"/>
            </w:pPr>
          </w:p>
        </w:tc>
        <w:tc>
          <w:tcPr>
            <w:tcW w:w="851" w:type="dxa"/>
            <w:vAlign w:val="center"/>
          </w:tcPr>
          <w:p w14:paraId="4092D76F" w14:textId="77777777" w:rsidR="00E11BEB" w:rsidRPr="001654E3" w:rsidRDefault="00E11BEB" w:rsidP="006371C7">
            <w:pPr>
              <w:jc w:val="center"/>
            </w:pPr>
          </w:p>
        </w:tc>
      </w:tr>
      <w:tr w:rsidR="00E11BEB" w:rsidRPr="00674659" w14:paraId="2601B0C4" w14:textId="77777777" w:rsidTr="006371C7">
        <w:trPr>
          <w:trHeight w:val="284"/>
        </w:trPr>
        <w:tc>
          <w:tcPr>
            <w:tcW w:w="7458" w:type="dxa"/>
            <w:gridSpan w:val="7"/>
            <w:vAlign w:val="center"/>
          </w:tcPr>
          <w:p w14:paraId="5A9B9367" w14:textId="77777777" w:rsidR="00E11BEB" w:rsidRPr="00674659" w:rsidRDefault="00E11BEB" w:rsidP="006371C7">
            <w:pPr>
              <w:rPr>
                <w:b/>
              </w:rPr>
            </w:pPr>
            <w:r w:rsidRPr="00674659">
              <w:rPr>
                <w:b/>
              </w:rPr>
              <w:t>Укупно часова (предавања</w:t>
            </w:r>
            <w:r w:rsidRPr="00674659">
              <w:rPr>
                <w:b/>
                <w:lang w:val="sr-Cyrl-CS"/>
              </w:rPr>
              <w:t>+</w:t>
            </w:r>
            <w:r w:rsidRPr="00674659">
              <w:rPr>
                <w:b/>
              </w:rPr>
              <w:t>вежбе</w:t>
            </w:r>
            <w:r w:rsidRPr="00674659">
              <w:rPr>
                <w:b/>
                <w:lang w:val="sr-Cyrl-CS"/>
              </w:rPr>
              <w:t>,</w:t>
            </w:r>
            <w:r>
              <w:rPr>
                <w:b/>
                <w:lang w:val="sr-Cyrl-CS"/>
              </w:rPr>
              <w:t xml:space="preserve"> </w:t>
            </w:r>
            <w:r w:rsidRPr="00674659">
              <w:rPr>
                <w:b/>
              </w:rPr>
              <w:t>ДОН</w:t>
            </w:r>
            <w:r w:rsidRPr="00674659">
              <w:rPr>
                <w:b/>
                <w:lang w:val="sr-Cyrl-CS"/>
              </w:rPr>
              <w:t>,</w:t>
            </w:r>
            <w:r>
              <w:rPr>
                <w:b/>
                <w:lang w:val="sr-Cyrl-CS"/>
              </w:rPr>
              <w:t xml:space="preserve"> </w:t>
            </w:r>
            <w:r w:rsidRPr="00674659">
              <w:rPr>
                <w:b/>
                <w:lang w:val="sr-Cyrl-CS"/>
              </w:rPr>
              <w:t>СИР,</w:t>
            </w:r>
            <w:r>
              <w:rPr>
                <w:b/>
                <w:lang w:val="sr-Cyrl-CS"/>
              </w:rPr>
              <w:t xml:space="preserve"> </w:t>
            </w:r>
            <w:r w:rsidRPr="00674659">
              <w:rPr>
                <w:b/>
              </w:rPr>
              <w:t xml:space="preserve">остали часови) и </w:t>
            </w:r>
            <w:r>
              <w:rPr>
                <w:b/>
                <w:lang w:val="sr-Cyrl-CS"/>
              </w:rPr>
              <w:t>ЕСПБ</w:t>
            </w:r>
            <w:r w:rsidRPr="00674659">
              <w:rPr>
                <w:b/>
              </w:rPr>
              <w:t xml:space="preserve"> на години</w:t>
            </w:r>
          </w:p>
        </w:tc>
        <w:tc>
          <w:tcPr>
            <w:tcW w:w="851" w:type="dxa"/>
            <w:gridSpan w:val="2"/>
            <w:vAlign w:val="center"/>
          </w:tcPr>
          <w:p w14:paraId="1D72B907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5530F684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526E0FE7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364E49C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vAlign w:val="center"/>
          </w:tcPr>
          <w:p w14:paraId="30A330C1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7F922E28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</w:tr>
      <w:tr w:rsidR="00E11BEB" w:rsidRPr="00674659" w14:paraId="71882BBF" w14:textId="77777777" w:rsidTr="006371C7">
        <w:trPr>
          <w:trHeight w:val="284"/>
        </w:trPr>
        <w:tc>
          <w:tcPr>
            <w:tcW w:w="7458" w:type="dxa"/>
            <w:gridSpan w:val="7"/>
            <w:vAlign w:val="center"/>
          </w:tcPr>
          <w:p w14:paraId="29E708F9" w14:textId="77777777" w:rsidR="00E11BEB" w:rsidRPr="00674659" w:rsidRDefault="00E11BEB" w:rsidP="006371C7">
            <w:pPr>
              <w:rPr>
                <w:b/>
              </w:rPr>
            </w:pPr>
            <w:r w:rsidRPr="00674659">
              <w:rPr>
                <w:b/>
              </w:rPr>
              <w:t>Укупно часова активне наставе на години</w:t>
            </w:r>
          </w:p>
        </w:tc>
        <w:tc>
          <w:tcPr>
            <w:tcW w:w="3404" w:type="dxa"/>
            <w:gridSpan w:val="6"/>
            <w:vAlign w:val="center"/>
          </w:tcPr>
          <w:p w14:paraId="1F501406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000000"/>
            </w:tcBorders>
            <w:shd w:val="clear" w:color="auto" w:fill="808080"/>
            <w:vAlign w:val="center"/>
          </w:tcPr>
          <w:p w14:paraId="5E1CDC4E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808080"/>
            <w:vAlign w:val="center"/>
          </w:tcPr>
          <w:p w14:paraId="143C8A09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</w:tr>
      <w:tr w:rsidR="00E11BEB" w:rsidRPr="00674659" w14:paraId="7633ABF9" w14:textId="77777777" w:rsidTr="006371C7">
        <w:trPr>
          <w:trHeight w:val="284"/>
        </w:trPr>
        <w:tc>
          <w:tcPr>
            <w:tcW w:w="7458" w:type="dxa"/>
            <w:gridSpan w:val="7"/>
            <w:vAlign w:val="center"/>
          </w:tcPr>
          <w:p w14:paraId="10032C3C" w14:textId="77777777" w:rsidR="00E11BEB" w:rsidRPr="00674659" w:rsidRDefault="00E11BEB" w:rsidP="006371C7">
            <w:pPr>
              <w:rPr>
                <w:b/>
              </w:rPr>
            </w:pPr>
            <w:r w:rsidRPr="00674659">
              <w:rPr>
                <w:b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3404" w:type="dxa"/>
            <w:gridSpan w:val="6"/>
            <w:vAlign w:val="center"/>
          </w:tcPr>
          <w:p w14:paraId="64C4B85C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  <w:tc>
          <w:tcPr>
            <w:tcW w:w="851" w:type="dxa"/>
            <w:gridSpan w:val="2"/>
            <w:shd w:val="clear" w:color="auto" w:fill="808080"/>
            <w:vAlign w:val="center"/>
          </w:tcPr>
          <w:p w14:paraId="69E194F6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14:paraId="0E1C7EA8" w14:textId="77777777" w:rsidR="00E11BEB" w:rsidRPr="00674659" w:rsidRDefault="00E11BEB" w:rsidP="006371C7">
            <w:pPr>
              <w:jc w:val="center"/>
              <w:rPr>
                <w:b/>
              </w:rPr>
            </w:pPr>
          </w:p>
        </w:tc>
      </w:tr>
    </w:tbl>
    <w:p w14:paraId="37597175" w14:textId="77777777" w:rsidR="00840C70" w:rsidRDefault="00840C70"/>
    <w:sectPr w:rsidR="00840C70" w:rsidSect="00E11BEB">
      <w:pgSz w:w="16840" w:h="11900" w:orient="landscape"/>
      <w:pgMar w:top="1134" w:right="0" w:bottom="1134" w:left="1134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BEB"/>
    <w:rsid w:val="005631C9"/>
    <w:rsid w:val="00840C70"/>
    <w:rsid w:val="00B108C8"/>
    <w:rsid w:val="00E1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530CAD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BE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BE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1435</Characters>
  <Application>Microsoft Macintosh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bule</dc:creator>
  <cp:keywords/>
  <dc:description/>
  <cp:lastModifiedBy>bule</cp:lastModifiedBy>
  <cp:revision>2</cp:revision>
  <cp:lastPrinted>2014-03-07T12:29:00Z</cp:lastPrinted>
  <dcterms:created xsi:type="dcterms:W3CDTF">2014-03-06T15:26:00Z</dcterms:created>
  <dcterms:modified xsi:type="dcterms:W3CDTF">2014-03-07T12:31:00Z</dcterms:modified>
</cp:coreProperties>
</file>